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4757" w14:textId="23E20807" w:rsidR="007D3F2B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</w:t>
      </w:r>
      <w:r w:rsidR="00AA19E2">
        <w:rPr>
          <w:b/>
          <w:sz w:val="28"/>
          <w:szCs w:val="28"/>
        </w:rPr>
        <w:t xml:space="preserve"> til</w:t>
      </w:r>
      <w:r w:rsidR="006D5CF6">
        <w:rPr>
          <w:b/>
          <w:sz w:val="28"/>
          <w:szCs w:val="28"/>
        </w:rPr>
        <w:t xml:space="preserve"> årsmøte i</w:t>
      </w:r>
      <w:r w:rsidR="00EF3183">
        <w:rPr>
          <w:b/>
          <w:sz w:val="28"/>
          <w:szCs w:val="28"/>
        </w:rPr>
        <w:t>:</w:t>
      </w:r>
      <w:r w:rsidR="00EF3183">
        <w:rPr>
          <w:b/>
          <w:sz w:val="28"/>
          <w:szCs w:val="28"/>
        </w:rPr>
        <w:tab/>
      </w:r>
      <w:r w:rsidR="00EF3183"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 w:rsidR="006D5CF6"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>[Her skal forslaget skrives nøyaktig i den ordlyd det ønskes vedtatt. Begrunnelsen for forslaget skal fremgå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Ingenmellomrom"/>
      </w:pPr>
      <w:r>
        <w:t>[signatur]</w:t>
      </w:r>
    </w:p>
    <w:p w14:paraId="0D98AE97" w14:textId="136F3BCA" w:rsidR="006A333B" w:rsidRDefault="002E2DFA" w:rsidP="006D5CF6">
      <w:pPr>
        <w:pStyle w:val="Ingenmellomrom"/>
      </w:pPr>
      <w:r>
        <w:t xml:space="preserve">[Navn </w:t>
      </w:r>
      <w:r w:rsidR="006D5CF6">
        <w:t>på forslagsstiller]</w:t>
      </w:r>
    </w:p>
    <w:bookmarkEnd w:id="2"/>
    <w:p w14:paraId="64177563" w14:textId="11C3871F" w:rsidR="001E0B31" w:rsidRDefault="001E0B31" w:rsidP="006A333B">
      <w:pPr>
        <w:spacing w:after="0"/>
      </w:pPr>
    </w:p>
    <w:p w14:paraId="3D4CE653" w14:textId="77777777" w:rsidR="003E11B0" w:rsidRPr="00C33CA5" w:rsidRDefault="003E11B0" w:rsidP="006A333B">
      <w:pPr>
        <w:spacing w:after="0"/>
      </w:pPr>
    </w:p>
    <w:sectPr w:rsidR="003E11B0" w:rsidRPr="00C33C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8BFC" w14:textId="77777777" w:rsidR="004C61D2" w:rsidRDefault="004C61D2" w:rsidP="00AE3AAA">
      <w:pPr>
        <w:spacing w:after="0" w:line="240" w:lineRule="auto"/>
      </w:pPr>
      <w:r>
        <w:separator/>
      </w:r>
    </w:p>
  </w:endnote>
  <w:endnote w:type="continuationSeparator" w:id="0">
    <w:p w14:paraId="7D3AB25B" w14:textId="77777777" w:rsidR="004C61D2" w:rsidRDefault="004C61D2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47A9" w14:textId="77777777" w:rsidR="004C61D2" w:rsidRDefault="004C61D2" w:rsidP="00AE3AAA">
      <w:pPr>
        <w:spacing w:after="0" w:line="240" w:lineRule="auto"/>
      </w:pPr>
      <w:r>
        <w:separator/>
      </w:r>
    </w:p>
  </w:footnote>
  <w:footnote w:type="continuationSeparator" w:id="0">
    <w:p w14:paraId="1D9C5697" w14:textId="77777777" w:rsidR="004C61D2" w:rsidRDefault="004C61D2" w:rsidP="00AE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FCE076E7B9334BD18F875DD07B029D7B"/>
      </w:placeholder>
      <w:temporary/>
      <w:showingPlcHdr/>
      <w15:appearance w15:val="hidden"/>
    </w:sdtPr>
    <w:sdtContent>
      <w:p w14:paraId="2520B711" w14:textId="77777777" w:rsidR="003E11B0" w:rsidRDefault="003E11B0">
        <w:pPr>
          <w:pStyle w:val="Topptekst"/>
        </w:pPr>
        <w:r>
          <w:t>[Skriv her]</w:t>
        </w:r>
      </w:p>
    </w:sdtContent>
  </w:sdt>
  <w:p w14:paraId="6F66DC89" w14:textId="4E19C862" w:rsidR="00350097" w:rsidRDefault="003E11B0">
    <w:pPr>
      <w:pStyle w:val="Topptekst"/>
    </w:pPr>
    <w:r>
      <w:rPr>
        <w:noProof/>
      </w:rPr>
      <w:drawing>
        <wp:inline distT="0" distB="0" distL="0" distR="0" wp14:anchorId="4E29308A" wp14:editId="702AB85F">
          <wp:extent cx="800100" cy="889000"/>
          <wp:effectExtent l="0" t="0" r="0" b="6350"/>
          <wp:docPr id="146473333" name="Bilde 1" descr="Et bilde som inneholder symbol, emblem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73333" name="Bilde 1" descr="Et bilde som inneholder symbol, emblem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804EC"/>
    <w:rsid w:val="00082033"/>
    <w:rsid w:val="000A7FC0"/>
    <w:rsid w:val="001E0B31"/>
    <w:rsid w:val="00223133"/>
    <w:rsid w:val="00271CFE"/>
    <w:rsid w:val="002E2DFA"/>
    <w:rsid w:val="00347A2E"/>
    <w:rsid w:val="00350097"/>
    <w:rsid w:val="003C3690"/>
    <w:rsid w:val="003E11B0"/>
    <w:rsid w:val="00482AD3"/>
    <w:rsid w:val="004C61D2"/>
    <w:rsid w:val="005955DB"/>
    <w:rsid w:val="005C0B24"/>
    <w:rsid w:val="00645CED"/>
    <w:rsid w:val="00686D88"/>
    <w:rsid w:val="006A333B"/>
    <w:rsid w:val="006D5CF6"/>
    <w:rsid w:val="007D3F2B"/>
    <w:rsid w:val="008B7EC5"/>
    <w:rsid w:val="00987692"/>
    <w:rsid w:val="009E2C20"/>
    <w:rsid w:val="009F3A98"/>
    <w:rsid w:val="00A93D6E"/>
    <w:rsid w:val="00AA19E2"/>
    <w:rsid w:val="00AE3AAA"/>
    <w:rsid w:val="00C33CA5"/>
    <w:rsid w:val="00C4260D"/>
    <w:rsid w:val="00C57334"/>
    <w:rsid w:val="00CE50E8"/>
    <w:rsid w:val="00DD1CD2"/>
    <w:rsid w:val="00DD7443"/>
    <w:rsid w:val="00DE70D5"/>
    <w:rsid w:val="00DF2A9C"/>
    <w:rsid w:val="00E263FB"/>
    <w:rsid w:val="00E43953"/>
    <w:rsid w:val="00E766BC"/>
    <w:rsid w:val="00ED61AD"/>
    <w:rsid w:val="00EF1046"/>
    <w:rsid w:val="00EF3183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  <w15:docId w15:val="{78D52969-30F7-4449-9A25-C971CD8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3AAA"/>
  </w:style>
  <w:style w:type="character" w:styleId="Hyperkobling">
    <w:name w:val="Hyperlink"/>
    <w:basedOn w:val="Standardskriftforavsnitt"/>
    <w:uiPriority w:val="99"/>
    <w:semiHidden/>
    <w:unhideWhenUsed/>
    <w:rsid w:val="0035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E076E7B9334BD18F875DD07B029D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3C919E-B567-4B09-9A53-6FF4193E85D9}"/>
      </w:docPartPr>
      <w:docPartBody>
        <w:p w:rsidR="00B36464" w:rsidRDefault="00B36464" w:rsidP="00B36464">
          <w:pPr>
            <w:pStyle w:val="FCE076E7B9334BD18F875DD07B029D7B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64"/>
    <w:rsid w:val="00686D88"/>
    <w:rsid w:val="00B36464"/>
    <w:rsid w:val="00F6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CE076E7B9334BD18F875DD07B029D7B">
    <w:name w:val="FCE076E7B9334BD18F875DD07B029D7B"/>
    <w:rsid w:val="00B364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C4BA1B807F94FBB7767C75D66D1F1" ma:contentTypeVersion="22" ma:contentTypeDescription="Create a new document." ma:contentTypeScope="" ma:versionID="dc8a4b63e26d940565786c1e8dc7c241">
  <xsd:schema xmlns:xsd="http://www.w3.org/2001/XMLSchema" xmlns:xs="http://www.w3.org/2001/XMLSchema" xmlns:p="http://schemas.microsoft.com/office/2006/metadata/properties" xmlns:ns2="8666dcdd-e278-4633-8c98-d37f1f82b283" xmlns:ns3="e248543e-6232-4432-94e9-857e6a32b904" targetNamespace="http://schemas.microsoft.com/office/2006/metadata/properties" ma:root="true" ma:fieldsID="23743e5544f8251d727ed82a82873ef6" ns2:_="" ns3:_="">
    <xsd:import namespace="8666dcdd-e278-4633-8c98-d37f1f82b283"/>
    <xsd:import namespace="e248543e-6232-4432-94e9-857e6a32b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6dcdd-e278-4633-8c98-d37f1f82b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1ad1d7-1b2d-40a2-b16e-ca55383cb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543e-6232-4432-94e9-857e6a32b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68e2b-850c-4ebb-90e7-e8d5a15aa9c7}" ma:internalName="TaxCatchAll" ma:showField="CatchAllData" ma:web="e248543e-6232-4432-94e9-857e6a32b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6dcdd-e278-4633-8c98-d37f1f82b283">
      <Terms xmlns="http://schemas.microsoft.com/office/infopath/2007/PartnerControls"/>
    </lcf76f155ced4ddcb4097134ff3c332f>
    <TaxCatchAll xmlns="e248543e-6232-4432-94e9-857e6a32b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2BD98-47B5-49E8-ABD0-682A124FC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6dcdd-e278-4633-8c98-d37f1f82b283"/>
    <ds:schemaRef ds:uri="e248543e-6232-4432-94e9-857e6a32b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B75B9-EB20-4C25-AE29-B64C1E9E9CEB}">
  <ds:schemaRefs>
    <ds:schemaRef ds:uri="http://schemas.microsoft.com/office/2006/metadata/properties"/>
    <ds:schemaRef ds:uri="http://schemas.microsoft.com/office/infopath/2007/PartnerControls"/>
    <ds:schemaRef ds:uri="8666dcdd-e278-4633-8c98-d37f1f82b283"/>
    <ds:schemaRef ds:uri="e248543e-6232-4432-94e9-857e6a32b904"/>
  </ds:schemaRefs>
</ds:datastoreItem>
</file>

<file path=customXml/itemProps3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Hansen</dc:creator>
  <cp:keywords/>
  <dc:description/>
  <cp:lastModifiedBy>Otine Degerstrøm</cp:lastModifiedBy>
  <cp:revision>2</cp:revision>
  <dcterms:created xsi:type="dcterms:W3CDTF">2025-02-18T07:35:00Z</dcterms:created>
  <dcterms:modified xsi:type="dcterms:W3CDTF">2025-02-18T07:35:00Z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0x010100C41C4BA1B807F94FBB7767C75D66D1F1</vt:lpwstr>
  </property>
</Properties>
</file>